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5626" w14:textId="316DA15A" w:rsidR="00B6390D" w:rsidRDefault="00C549E5">
      <w:r w:rsidRPr="00C549E5">
        <w:rPr>
          <w:b/>
          <w:bCs/>
          <w:i/>
          <w:iCs/>
        </w:rPr>
        <w:t xml:space="preserve">SW 3.2.2 – </w:t>
      </w:r>
      <w:proofErr w:type="spellStart"/>
      <w:r w:rsidRPr="00C549E5">
        <w:rPr>
          <w:b/>
          <w:bCs/>
          <w:i/>
          <w:iCs/>
        </w:rPr>
        <w:t>uSpirit</w:t>
      </w:r>
      <w:proofErr w:type="spellEnd"/>
      <w:r w:rsidRPr="00C549E5">
        <w:rPr>
          <w:b/>
          <w:bCs/>
          <w:i/>
          <w:iCs/>
        </w:rPr>
        <w:t xml:space="preserve"> – SRXL2 Protocol</w:t>
      </w:r>
      <w:r>
        <w:br/>
      </w:r>
      <w:r w:rsidR="00B6390D">
        <w:t>Startup: 0% Throttle, green bar “OK”</w:t>
      </w:r>
    </w:p>
    <w:p w14:paraId="5735B29D" w14:textId="7C06699E" w:rsidR="00AF038F" w:rsidRDefault="00B6390D">
      <w:r w:rsidRPr="00B6390D">
        <w:drawing>
          <wp:inline distT="0" distB="0" distL="0" distR="0" wp14:anchorId="037309B8" wp14:editId="44102D6B">
            <wp:extent cx="2715178" cy="20040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5659" cy="20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3503D" w14:textId="109ED911" w:rsidR="00B6390D" w:rsidRDefault="00B6390D">
      <w:r>
        <w:t>Normal Flight - Throttle: 71% - green bar “OK”</w:t>
      </w:r>
    </w:p>
    <w:p w14:paraId="3926F768" w14:textId="4C15048F" w:rsidR="00B6390D" w:rsidRDefault="00B6390D">
      <w:r w:rsidRPr="00B6390D">
        <w:drawing>
          <wp:inline distT="0" distB="0" distL="0" distR="0" wp14:anchorId="20B28FF8" wp14:editId="42A99C23">
            <wp:extent cx="2636520" cy="198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9494" cy="200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DE2D" w14:textId="0CA9FAF4" w:rsidR="00B6390D" w:rsidRPr="00B6390D" w:rsidRDefault="00B6390D">
      <w:pPr>
        <w:rPr>
          <w:b/>
          <w:bCs/>
        </w:rPr>
      </w:pPr>
      <w:r w:rsidRPr="00B6390D">
        <w:rPr>
          <w:b/>
          <w:bCs/>
        </w:rPr>
        <w:t>THROTTLE CUT “ – Throttle OK, green bar FALSE, also Motor DOESNOT STOP !!!!!!!!</w:t>
      </w:r>
    </w:p>
    <w:p w14:paraId="2545678E" w14:textId="7D9DDA4F" w:rsidR="00B6390D" w:rsidRDefault="00B6390D">
      <w:r w:rsidRPr="00B6390D">
        <w:drawing>
          <wp:inline distT="0" distB="0" distL="0" distR="0" wp14:anchorId="48BCDC5F" wp14:editId="2BECA744">
            <wp:extent cx="5821358" cy="463296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1582" cy="46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90D" w:rsidSect="00C549E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0D"/>
    <w:rsid w:val="006F3420"/>
    <w:rsid w:val="007915F8"/>
    <w:rsid w:val="00AA5443"/>
    <w:rsid w:val="00B6390D"/>
    <w:rsid w:val="00C549E5"/>
    <w:rsid w:val="00D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EF52"/>
  <w15:chartTrackingRefBased/>
  <w15:docId w15:val="{A73D80D6-ECEE-4823-9318-F207831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fassl</dc:creator>
  <cp:keywords/>
  <dc:description/>
  <cp:lastModifiedBy>andreas fassl</cp:lastModifiedBy>
  <cp:revision>2</cp:revision>
  <dcterms:created xsi:type="dcterms:W3CDTF">2021-02-21T12:12:00Z</dcterms:created>
  <dcterms:modified xsi:type="dcterms:W3CDTF">2021-02-21T12:12:00Z</dcterms:modified>
</cp:coreProperties>
</file>